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81F3" w14:textId="7115D431" w:rsidR="0011629B" w:rsidRPr="00057C06" w:rsidRDefault="009C22E8" w:rsidP="00057C06">
      <w:pPr>
        <w:pStyle w:val="ad"/>
        <w:tabs>
          <w:tab w:val="left" w:pos="10206"/>
        </w:tabs>
        <w:ind w:left="10206"/>
        <w:rPr>
          <w:rFonts w:ascii="Times New Roman" w:hAnsi="Times New Roman" w:cs="Times New Roman"/>
        </w:rPr>
      </w:pPr>
      <w:r w:rsidRPr="00057C06">
        <w:rPr>
          <w:rFonts w:ascii="Times New Roman" w:hAnsi="Times New Roman" w:cs="Times New Roman"/>
        </w:rPr>
        <w:t xml:space="preserve">Утвержден </w:t>
      </w:r>
    </w:p>
    <w:p w14:paraId="085C78CE" w14:textId="74D5B040" w:rsidR="009C22E8" w:rsidRPr="00057C06" w:rsidRDefault="009C22E8" w:rsidP="00057C06">
      <w:pPr>
        <w:pStyle w:val="ad"/>
        <w:tabs>
          <w:tab w:val="left" w:pos="10206"/>
        </w:tabs>
        <w:ind w:left="10206"/>
        <w:rPr>
          <w:rFonts w:ascii="Times New Roman" w:hAnsi="Times New Roman" w:cs="Times New Roman"/>
        </w:rPr>
      </w:pPr>
      <w:r w:rsidRPr="00057C06">
        <w:rPr>
          <w:rFonts w:ascii="Times New Roman" w:hAnsi="Times New Roman" w:cs="Times New Roman"/>
        </w:rPr>
        <w:t>Приказом МКУ «Управление образования»</w:t>
      </w:r>
    </w:p>
    <w:p w14:paraId="445FC67F" w14:textId="5F8E112A" w:rsidR="009C22E8" w:rsidRPr="00057C06" w:rsidRDefault="009C22E8" w:rsidP="00132A71">
      <w:pPr>
        <w:pStyle w:val="ad"/>
        <w:tabs>
          <w:tab w:val="left" w:pos="10206"/>
        </w:tabs>
        <w:ind w:left="10206"/>
        <w:rPr>
          <w:rFonts w:ascii="Times New Roman" w:hAnsi="Times New Roman" w:cs="Times New Roman"/>
        </w:rPr>
      </w:pPr>
      <w:r w:rsidRPr="00057C06">
        <w:rPr>
          <w:rFonts w:ascii="Times New Roman" w:hAnsi="Times New Roman" w:cs="Times New Roman"/>
        </w:rPr>
        <w:t xml:space="preserve">от « </w:t>
      </w:r>
      <w:r w:rsidR="006B478D">
        <w:rPr>
          <w:rFonts w:ascii="Times New Roman" w:hAnsi="Times New Roman" w:cs="Times New Roman"/>
        </w:rPr>
        <w:t xml:space="preserve">21 </w:t>
      </w:r>
      <w:r w:rsidRPr="00057C06">
        <w:rPr>
          <w:rFonts w:ascii="Times New Roman" w:hAnsi="Times New Roman" w:cs="Times New Roman"/>
        </w:rPr>
        <w:t>»  «</w:t>
      </w:r>
      <w:r w:rsidR="006B478D">
        <w:rPr>
          <w:rFonts w:ascii="Times New Roman" w:hAnsi="Times New Roman" w:cs="Times New Roman"/>
        </w:rPr>
        <w:t xml:space="preserve"> февраль</w:t>
      </w:r>
      <w:r w:rsidRPr="00057C06">
        <w:rPr>
          <w:rFonts w:ascii="Times New Roman" w:hAnsi="Times New Roman" w:cs="Times New Roman"/>
        </w:rPr>
        <w:t>» 2025 г.</w:t>
      </w:r>
      <w:r w:rsidR="00132A71">
        <w:rPr>
          <w:rFonts w:ascii="Times New Roman" w:hAnsi="Times New Roman" w:cs="Times New Roman"/>
        </w:rPr>
        <w:t xml:space="preserve">  </w:t>
      </w:r>
      <w:r w:rsidRPr="00057C06">
        <w:rPr>
          <w:rFonts w:ascii="Times New Roman" w:hAnsi="Times New Roman" w:cs="Times New Roman"/>
        </w:rPr>
        <w:t xml:space="preserve">№ </w:t>
      </w:r>
      <w:r w:rsidR="006B478D">
        <w:rPr>
          <w:rFonts w:ascii="Times New Roman" w:hAnsi="Times New Roman" w:cs="Times New Roman"/>
        </w:rPr>
        <w:t>20</w:t>
      </w:r>
    </w:p>
    <w:p w14:paraId="0E5AEA4B" w14:textId="77777777" w:rsidR="009C22E8" w:rsidRDefault="009C22E8" w:rsidP="009C22E8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680E6865" w14:textId="09B8B741" w:rsidR="009C22E8" w:rsidRPr="0052550A" w:rsidRDefault="009C22E8" w:rsidP="009C22E8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52550A">
        <w:rPr>
          <w:rFonts w:ascii="Times New Roman" w:hAnsi="Times New Roman" w:cs="Times New Roman"/>
          <w:sz w:val="28"/>
          <w:szCs w:val="28"/>
        </w:rPr>
        <w:t>План основных мероприятий МКУ «Управление образования», посвященных Году защитника Отечества</w:t>
      </w:r>
    </w:p>
    <w:tbl>
      <w:tblPr>
        <w:tblStyle w:val="ac"/>
        <w:tblW w:w="0" w:type="auto"/>
        <w:tblInd w:w="142" w:type="dxa"/>
        <w:tblLook w:val="04A0" w:firstRow="1" w:lastRow="0" w:firstColumn="1" w:lastColumn="0" w:noHBand="0" w:noVBand="1"/>
      </w:tblPr>
      <w:tblGrid>
        <w:gridCol w:w="562"/>
        <w:gridCol w:w="7796"/>
        <w:gridCol w:w="2126"/>
        <w:gridCol w:w="2977"/>
      </w:tblGrid>
      <w:tr w:rsidR="009C22E8" w:rsidRPr="0052550A" w14:paraId="6F97CEE4" w14:textId="77777777" w:rsidTr="001A039A">
        <w:tc>
          <w:tcPr>
            <w:tcW w:w="562" w:type="dxa"/>
          </w:tcPr>
          <w:p w14:paraId="2649FB80" w14:textId="6B2E05D5" w:rsidR="009C22E8" w:rsidRPr="0052550A" w:rsidRDefault="009C22E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14:paraId="7F422C3F" w14:textId="37CEABA5" w:rsidR="009C22E8" w:rsidRPr="0052550A" w:rsidRDefault="009C22E8" w:rsidP="001A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14:paraId="28A8696B" w14:textId="739D4A5D" w:rsidR="009C22E8" w:rsidRPr="0052550A" w:rsidRDefault="009C22E8" w:rsidP="001A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77" w:type="dxa"/>
          </w:tcPr>
          <w:p w14:paraId="5FE10383" w14:textId="0E9BB57B" w:rsidR="009C22E8" w:rsidRPr="0052550A" w:rsidRDefault="009C22E8" w:rsidP="001A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9C22E8" w:rsidRPr="0052550A" w14:paraId="7D08C926" w14:textId="77777777" w:rsidTr="001A039A">
        <w:tc>
          <w:tcPr>
            <w:tcW w:w="562" w:type="dxa"/>
          </w:tcPr>
          <w:p w14:paraId="2DE906CD" w14:textId="62444DA0" w:rsidR="009C22E8" w:rsidRPr="0052550A" w:rsidRDefault="00FD351C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5FB6B79E" w14:textId="6E2D7DE9" w:rsidR="009C22E8" w:rsidRPr="0052550A" w:rsidRDefault="009C22E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Оформление школьного пространства на тему: «Год защитника отечества и 80-летие Побед</w:t>
            </w:r>
            <w:r w:rsidR="00FD351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 xml:space="preserve"> в Великой Отечественной</w:t>
            </w:r>
            <w:r w:rsidR="00FD351C">
              <w:rPr>
                <w:rFonts w:ascii="Times New Roman" w:hAnsi="Times New Roman" w:cs="Times New Roman"/>
                <w:sz w:val="28"/>
                <w:szCs w:val="28"/>
              </w:rPr>
              <w:t xml:space="preserve"> войне</w:t>
            </w:r>
            <w:r w:rsidR="001A03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7FAF1DBC" w14:textId="6D63B8BE" w:rsidR="009C22E8" w:rsidRPr="0052550A" w:rsidRDefault="00171700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935CB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14:paraId="7C14A05E" w14:textId="5FAB6305" w:rsidR="009C22E8" w:rsidRPr="0052550A" w:rsidRDefault="008F6C83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МКУ «УО», образовательные организации</w:t>
            </w:r>
          </w:p>
        </w:tc>
      </w:tr>
      <w:tr w:rsidR="009C22E8" w:rsidRPr="0052550A" w14:paraId="79843403" w14:textId="77777777" w:rsidTr="001A039A">
        <w:tc>
          <w:tcPr>
            <w:tcW w:w="562" w:type="dxa"/>
          </w:tcPr>
          <w:p w14:paraId="5519B7AE" w14:textId="7162E83C" w:rsidR="009C22E8" w:rsidRPr="0052550A" w:rsidRDefault="00FD351C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56A8783C" w14:textId="761EF341" w:rsidR="009C22E8" w:rsidRPr="0052550A" w:rsidRDefault="009C22E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«Отечество должно мы защищать» (участники СВО) </w:t>
            </w:r>
          </w:p>
        </w:tc>
        <w:tc>
          <w:tcPr>
            <w:tcW w:w="2126" w:type="dxa"/>
          </w:tcPr>
          <w:p w14:paraId="18197076" w14:textId="5A8803E1" w:rsidR="009C22E8" w:rsidRPr="0052550A" w:rsidRDefault="00D10340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935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- март</w:t>
            </w:r>
          </w:p>
        </w:tc>
        <w:tc>
          <w:tcPr>
            <w:tcW w:w="2977" w:type="dxa"/>
          </w:tcPr>
          <w:p w14:paraId="22FC3077" w14:textId="4C43DA92" w:rsidR="009C22E8" w:rsidRPr="0052550A" w:rsidRDefault="00171700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</w:p>
        </w:tc>
      </w:tr>
      <w:tr w:rsidR="009C22E8" w:rsidRPr="0052550A" w14:paraId="2D1974EA" w14:textId="77777777" w:rsidTr="001A039A">
        <w:tc>
          <w:tcPr>
            <w:tcW w:w="562" w:type="dxa"/>
          </w:tcPr>
          <w:p w14:paraId="71D32692" w14:textId="7A744253" w:rsidR="009C22E8" w:rsidRPr="0052550A" w:rsidRDefault="00FD351C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4C7B9DDC" w14:textId="64C4B1B6" w:rsidR="009C22E8" w:rsidRPr="0052550A" w:rsidRDefault="008F6C83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и </w:t>
            </w:r>
            <w:r w:rsidR="0052550A" w:rsidRPr="0052550A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</w:t>
            </w: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«80-летию Победы посвящается». «Я помню! Я горжусь»</w:t>
            </w:r>
          </w:p>
        </w:tc>
        <w:tc>
          <w:tcPr>
            <w:tcW w:w="2126" w:type="dxa"/>
          </w:tcPr>
          <w:p w14:paraId="3D63CD46" w14:textId="6D71D1BB" w:rsidR="009C22E8" w:rsidRPr="0052550A" w:rsidRDefault="00FD351C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10340" w:rsidRPr="0052550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март </w:t>
            </w:r>
          </w:p>
        </w:tc>
        <w:tc>
          <w:tcPr>
            <w:tcW w:w="2977" w:type="dxa"/>
          </w:tcPr>
          <w:p w14:paraId="38C6D3CB" w14:textId="673F9818" w:rsidR="009C22E8" w:rsidRPr="0052550A" w:rsidRDefault="00171700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МКУ «УО», образовательные организации</w:t>
            </w:r>
          </w:p>
        </w:tc>
      </w:tr>
      <w:tr w:rsidR="009C22E8" w:rsidRPr="0052550A" w14:paraId="1ED92852" w14:textId="77777777" w:rsidTr="001A039A">
        <w:tc>
          <w:tcPr>
            <w:tcW w:w="562" w:type="dxa"/>
          </w:tcPr>
          <w:p w14:paraId="44A6EE7A" w14:textId="1DC0DE2B" w:rsidR="009C22E8" w:rsidRPr="0052550A" w:rsidRDefault="002652B1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5317A45F" w14:textId="14B69D45" w:rsidR="009C22E8" w:rsidRPr="0052550A" w:rsidRDefault="008F6C83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«Сильны</w:t>
            </w:r>
            <w:r w:rsidR="00E82DD1" w:rsidRPr="005255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 xml:space="preserve"> духом», посвященный году </w:t>
            </w:r>
            <w:r w:rsidR="00FD351C">
              <w:rPr>
                <w:rFonts w:ascii="Times New Roman" w:hAnsi="Times New Roman" w:cs="Times New Roman"/>
                <w:sz w:val="28"/>
                <w:szCs w:val="28"/>
              </w:rPr>
              <w:t xml:space="preserve">защитника </w:t>
            </w: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2126" w:type="dxa"/>
          </w:tcPr>
          <w:p w14:paraId="4D09B97C" w14:textId="5EE30A37" w:rsidR="009C22E8" w:rsidRPr="0052550A" w:rsidRDefault="00D10340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14:paraId="091DB63F" w14:textId="687C8DFB" w:rsidR="009C22E8" w:rsidRPr="0052550A" w:rsidRDefault="00E82DD1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МКУ «УО», образовательные организации</w:t>
            </w:r>
          </w:p>
        </w:tc>
      </w:tr>
      <w:tr w:rsidR="009C22E8" w:rsidRPr="0052550A" w14:paraId="73C94ABA" w14:textId="77777777" w:rsidTr="001A039A">
        <w:tc>
          <w:tcPr>
            <w:tcW w:w="562" w:type="dxa"/>
          </w:tcPr>
          <w:p w14:paraId="0BEC88B7" w14:textId="0B17D2D1" w:rsidR="009C22E8" w:rsidRPr="0052550A" w:rsidRDefault="002652B1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0C458D6E" w14:textId="7EF123A6" w:rsidR="009C22E8" w:rsidRPr="0052550A" w:rsidRDefault="00E82DD1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 1943 г.. Тематические уроки, классные часы.</w:t>
            </w:r>
          </w:p>
        </w:tc>
        <w:tc>
          <w:tcPr>
            <w:tcW w:w="2126" w:type="dxa"/>
          </w:tcPr>
          <w:p w14:paraId="634F6A3C" w14:textId="7DCB8CC7" w:rsidR="009C22E8" w:rsidRPr="0052550A" w:rsidRDefault="00D10340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14:paraId="78AB5F41" w14:textId="6D264BAB" w:rsidR="009C22E8" w:rsidRPr="0052550A" w:rsidRDefault="00E82DD1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9C22E8" w:rsidRPr="0052550A" w14:paraId="6A699ECC" w14:textId="77777777" w:rsidTr="001A039A">
        <w:tc>
          <w:tcPr>
            <w:tcW w:w="562" w:type="dxa"/>
          </w:tcPr>
          <w:p w14:paraId="0C44B2DE" w14:textId="2BFF626F" w:rsidR="009C22E8" w:rsidRPr="0052550A" w:rsidRDefault="002652B1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14:paraId="428E9456" w14:textId="4708F833" w:rsidR="009C22E8" w:rsidRPr="0052550A" w:rsidRDefault="00E82DD1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Конкурс чтецов «Строки, опалённые войной»</w:t>
            </w:r>
          </w:p>
        </w:tc>
        <w:tc>
          <w:tcPr>
            <w:tcW w:w="2126" w:type="dxa"/>
          </w:tcPr>
          <w:p w14:paraId="72DD8F17" w14:textId="13373C51" w:rsidR="009C22E8" w:rsidRPr="0052550A" w:rsidRDefault="00E82DD1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 xml:space="preserve">Февраль -май </w:t>
            </w:r>
          </w:p>
        </w:tc>
        <w:tc>
          <w:tcPr>
            <w:tcW w:w="2977" w:type="dxa"/>
          </w:tcPr>
          <w:p w14:paraId="38C75C1E" w14:textId="4911B303" w:rsidR="009C22E8" w:rsidRPr="0052550A" w:rsidRDefault="00E82DD1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МКУ «УО», образовательные организации</w:t>
            </w:r>
          </w:p>
        </w:tc>
      </w:tr>
      <w:tr w:rsidR="00E82DD1" w:rsidRPr="0052550A" w14:paraId="43E754BD" w14:textId="77777777" w:rsidTr="001A039A">
        <w:tc>
          <w:tcPr>
            <w:tcW w:w="562" w:type="dxa"/>
          </w:tcPr>
          <w:p w14:paraId="1949D90D" w14:textId="7F70133D" w:rsidR="00E82DD1" w:rsidRPr="0052550A" w:rsidRDefault="002652B1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14:paraId="4118847D" w14:textId="73F6AC8E" w:rsidR="00E82DD1" w:rsidRPr="0052550A" w:rsidRDefault="00E82DD1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«Честь и слава защитникам Отечества» мероприятие, посвященное празднованию Дня защитника Отечества</w:t>
            </w:r>
          </w:p>
        </w:tc>
        <w:tc>
          <w:tcPr>
            <w:tcW w:w="2126" w:type="dxa"/>
          </w:tcPr>
          <w:p w14:paraId="649F9529" w14:textId="742B176E" w:rsidR="00E82DD1" w:rsidRPr="0052550A" w:rsidRDefault="00E82DD1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14:paraId="592A395C" w14:textId="5EEE53CB" w:rsidR="00E82DD1" w:rsidRPr="0052550A" w:rsidRDefault="00E82DD1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</w:p>
        </w:tc>
      </w:tr>
      <w:tr w:rsidR="00E82DD1" w:rsidRPr="0052550A" w14:paraId="05458AEC" w14:textId="77777777" w:rsidTr="001A039A">
        <w:tc>
          <w:tcPr>
            <w:tcW w:w="562" w:type="dxa"/>
          </w:tcPr>
          <w:p w14:paraId="551D966E" w14:textId="099EFFFA" w:rsidR="00E82DD1" w:rsidRPr="0052550A" w:rsidRDefault="002652B1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796" w:type="dxa"/>
          </w:tcPr>
          <w:p w14:paraId="1C32F6C2" w14:textId="77777777" w:rsidR="00E82DD1" w:rsidRPr="0052550A" w:rsidRDefault="008754D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защитника Отечества:</w:t>
            </w:r>
          </w:p>
          <w:p w14:paraId="20664FEB" w14:textId="73B3CB40" w:rsidR="008754D8" w:rsidRPr="0052550A" w:rsidRDefault="008754D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- Акция «Подарок солдату»;</w:t>
            </w:r>
          </w:p>
          <w:p w14:paraId="6EB7F3B8" w14:textId="77777777" w:rsidR="008754D8" w:rsidRPr="0052550A" w:rsidRDefault="008754D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- Уроки мужества с приглашением участников, ветеранов СВО;</w:t>
            </w:r>
          </w:p>
          <w:p w14:paraId="418B656B" w14:textId="782DCCE7" w:rsidR="008754D8" w:rsidRPr="0052550A" w:rsidRDefault="008754D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0785" w:rsidRPr="0052550A"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 xml:space="preserve"> акции: «Письмо</w:t>
            </w:r>
            <w:r w:rsidR="00882150" w:rsidRPr="0052550A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защитнику Отечества, «Пишу </w:t>
            </w:r>
            <w:r w:rsidR="0052550A" w:rsidRPr="0052550A">
              <w:rPr>
                <w:rFonts w:ascii="Times New Roman" w:hAnsi="Times New Roman" w:cs="Times New Roman"/>
                <w:sz w:val="28"/>
                <w:szCs w:val="28"/>
              </w:rPr>
              <w:t>тебе Герой</w:t>
            </w:r>
            <w:r w:rsidR="00882150" w:rsidRPr="0052550A">
              <w:rPr>
                <w:rFonts w:ascii="Times New Roman" w:hAnsi="Times New Roman" w:cs="Times New Roman"/>
                <w:sz w:val="28"/>
                <w:szCs w:val="28"/>
              </w:rPr>
              <w:t>!»;</w:t>
            </w:r>
          </w:p>
          <w:p w14:paraId="6B20CF87" w14:textId="744E7513" w:rsidR="00882150" w:rsidRPr="0052550A" w:rsidRDefault="00882150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- Акция «Армейский чемоданчик».</w:t>
            </w:r>
          </w:p>
        </w:tc>
        <w:tc>
          <w:tcPr>
            <w:tcW w:w="2126" w:type="dxa"/>
          </w:tcPr>
          <w:p w14:paraId="20AF2263" w14:textId="5EAB70BD" w:rsidR="00E82DD1" w:rsidRDefault="002652B1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62210" w:rsidRPr="0052550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14:paraId="64C65884" w14:textId="73B1F89C" w:rsidR="002652B1" w:rsidRPr="0052550A" w:rsidRDefault="002652B1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14:paraId="283E9E24" w14:textId="2CBD42AE" w:rsidR="00E82DD1" w:rsidRPr="0052550A" w:rsidRDefault="002652B1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МКУ «УО», образовательные организации</w:t>
            </w:r>
          </w:p>
        </w:tc>
      </w:tr>
      <w:tr w:rsidR="00E82DD1" w:rsidRPr="0052550A" w14:paraId="19763A75" w14:textId="77777777" w:rsidTr="001A039A">
        <w:tc>
          <w:tcPr>
            <w:tcW w:w="562" w:type="dxa"/>
          </w:tcPr>
          <w:p w14:paraId="040F8608" w14:textId="71DF9DBD" w:rsidR="00E82DD1" w:rsidRPr="0052550A" w:rsidRDefault="00F06034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14:paraId="62959D99" w14:textId="39D3FC67" w:rsidR="00E82DD1" w:rsidRPr="0052550A" w:rsidRDefault="00882150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Году защитника Отечества.</w:t>
            </w:r>
          </w:p>
        </w:tc>
        <w:tc>
          <w:tcPr>
            <w:tcW w:w="2126" w:type="dxa"/>
          </w:tcPr>
          <w:p w14:paraId="20CBD55E" w14:textId="26CF0D5C" w:rsidR="00E82DD1" w:rsidRPr="0052550A" w:rsidRDefault="00A62210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977" w:type="dxa"/>
          </w:tcPr>
          <w:p w14:paraId="4C52CC41" w14:textId="3A16BE50" w:rsidR="00E82DD1" w:rsidRDefault="00F06034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«УО»,</w:t>
            </w:r>
          </w:p>
          <w:p w14:paraId="04C8A411" w14:textId="77777777" w:rsidR="00F06034" w:rsidRDefault="00F06034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ДЮСШ,</w:t>
            </w:r>
          </w:p>
          <w:p w14:paraId="46C5485F" w14:textId="204AE616" w:rsidR="00F06034" w:rsidRPr="0052550A" w:rsidRDefault="00F06034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DD1" w:rsidRPr="0052550A" w14:paraId="352D05FD" w14:textId="77777777" w:rsidTr="001A039A">
        <w:tc>
          <w:tcPr>
            <w:tcW w:w="562" w:type="dxa"/>
          </w:tcPr>
          <w:p w14:paraId="4C043AB1" w14:textId="33000140" w:rsidR="00E82DD1" w:rsidRPr="0052550A" w:rsidRDefault="00F06034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14:paraId="594C7326" w14:textId="13A64B13" w:rsidR="00E82DD1" w:rsidRPr="0052550A" w:rsidRDefault="00882150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сочинений-эссе «Герои нашего времени» среди обучающихся образовательных организаций</w:t>
            </w:r>
          </w:p>
        </w:tc>
        <w:tc>
          <w:tcPr>
            <w:tcW w:w="2126" w:type="dxa"/>
          </w:tcPr>
          <w:p w14:paraId="64EA6F0A" w14:textId="3E627426" w:rsidR="00E82DD1" w:rsidRPr="0052550A" w:rsidRDefault="00A62210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977" w:type="dxa"/>
          </w:tcPr>
          <w:p w14:paraId="10B2C49A" w14:textId="5EF7E7D1" w:rsidR="00E82DD1" w:rsidRPr="0052550A" w:rsidRDefault="00F06034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МКУ «УО», образовательные организации</w:t>
            </w:r>
          </w:p>
        </w:tc>
      </w:tr>
      <w:tr w:rsidR="00882150" w:rsidRPr="0052550A" w14:paraId="7B55FD87" w14:textId="77777777" w:rsidTr="001A039A">
        <w:tc>
          <w:tcPr>
            <w:tcW w:w="562" w:type="dxa"/>
          </w:tcPr>
          <w:p w14:paraId="39A891A2" w14:textId="13113DA9" w:rsidR="00882150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14:paraId="12E7CFB7" w14:textId="7320EEDF" w:rsidR="00882150" w:rsidRPr="0052550A" w:rsidRDefault="00882150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26" w:type="dxa"/>
          </w:tcPr>
          <w:p w14:paraId="62186D7B" w14:textId="34E654C3" w:rsidR="00882150" w:rsidRPr="0052550A" w:rsidRDefault="00A62210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2977" w:type="dxa"/>
          </w:tcPr>
          <w:p w14:paraId="5E2CE4E5" w14:textId="1777398A" w:rsidR="00882150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МКУ «УО», образовательные организации</w:t>
            </w:r>
          </w:p>
        </w:tc>
      </w:tr>
      <w:tr w:rsidR="00882150" w:rsidRPr="0052550A" w14:paraId="41E6EBA0" w14:textId="77777777" w:rsidTr="001A039A">
        <w:tc>
          <w:tcPr>
            <w:tcW w:w="562" w:type="dxa"/>
          </w:tcPr>
          <w:p w14:paraId="7154156D" w14:textId="649D21DB" w:rsidR="00882150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14:paraId="41C6EF75" w14:textId="7C148AC6" w:rsidR="00882150" w:rsidRPr="0052550A" w:rsidRDefault="00C369C4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акция «Верни герою имя»</w:t>
            </w:r>
          </w:p>
        </w:tc>
        <w:tc>
          <w:tcPr>
            <w:tcW w:w="2126" w:type="dxa"/>
          </w:tcPr>
          <w:p w14:paraId="07DD34E6" w14:textId="485BD7A3" w:rsidR="00882150" w:rsidRPr="0052550A" w:rsidRDefault="00A62210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Апель -май</w:t>
            </w:r>
          </w:p>
        </w:tc>
        <w:tc>
          <w:tcPr>
            <w:tcW w:w="2977" w:type="dxa"/>
          </w:tcPr>
          <w:p w14:paraId="4C43036B" w14:textId="7B28CD1C" w:rsidR="00882150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МКУ «УО», образовательные организации</w:t>
            </w:r>
          </w:p>
        </w:tc>
      </w:tr>
      <w:tr w:rsidR="00882150" w:rsidRPr="0052550A" w14:paraId="5FABFA8F" w14:textId="77777777" w:rsidTr="001A039A">
        <w:tc>
          <w:tcPr>
            <w:tcW w:w="562" w:type="dxa"/>
          </w:tcPr>
          <w:p w14:paraId="79F3CE9E" w14:textId="41F4C163" w:rsidR="00882150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14:paraId="194A8AA6" w14:textId="0EE04A99" w:rsidR="00882150" w:rsidRPr="0052550A" w:rsidRDefault="00C369C4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Брейн-ринг среди школьников, посвященный Году защитника Отечества</w:t>
            </w:r>
          </w:p>
        </w:tc>
        <w:tc>
          <w:tcPr>
            <w:tcW w:w="2126" w:type="dxa"/>
          </w:tcPr>
          <w:p w14:paraId="5BB5B089" w14:textId="77777777" w:rsidR="00882150" w:rsidRPr="0052550A" w:rsidRDefault="00882150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4425461" w14:textId="44E83A9B" w:rsidR="00882150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«ДДТ»</w:t>
            </w:r>
          </w:p>
        </w:tc>
      </w:tr>
      <w:tr w:rsidR="00C369C4" w:rsidRPr="0052550A" w14:paraId="15DDE777" w14:textId="77777777" w:rsidTr="001A039A">
        <w:tc>
          <w:tcPr>
            <w:tcW w:w="562" w:type="dxa"/>
          </w:tcPr>
          <w:p w14:paraId="2E4D5B0C" w14:textId="25924E60" w:rsidR="00C369C4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6" w:type="dxa"/>
          </w:tcPr>
          <w:p w14:paraId="68AAB2E0" w14:textId="0D9C655F" w:rsidR="00C369C4" w:rsidRPr="0052550A" w:rsidRDefault="00C369C4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Приглашение участников СВО на мероприятие, посвященное Дню героев Отечества и классные встречи</w:t>
            </w:r>
          </w:p>
        </w:tc>
        <w:tc>
          <w:tcPr>
            <w:tcW w:w="2126" w:type="dxa"/>
          </w:tcPr>
          <w:p w14:paraId="779D1B35" w14:textId="07D57B8F" w:rsidR="00C369C4" w:rsidRPr="0052550A" w:rsidRDefault="00C369C4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Апрель -май</w:t>
            </w:r>
          </w:p>
        </w:tc>
        <w:tc>
          <w:tcPr>
            <w:tcW w:w="2977" w:type="dxa"/>
          </w:tcPr>
          <w:p w14:paraId="6129A64E" w14:textId="78D57C15" w:rsidR="00C369C4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МКУ «УО», образовательные организации</w:t>
            </w:r>
          </w:p>
        </w:tc>
      </w:tr>
      <w:tr w:rsidR="00C369C4" w:rsidRPr="0052550A" w14:paraId="1CFB7402" w14:textId="77777777" w:rsidTr="001A039A">
        <w:tc>
          <w:tcPr>
            <w:tcW w:w="562" w:type="dxa"/>
          </w:tcPr>
          <w:p w14:paraId="7FD466E6" w14:textId="554DEE94" w:rsidR="00C369C4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6" w:type="dxa"/>
          </w:tcPr>
          <w:p w14:paraId="127C7101" w14:textId="59923EAD" w:rsidR="00C369C4" w:rsidRPr="0052550A" w:rsidRDefault="00D46499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акция «Свеча памяти», приуроченная ко Дню памяти и скорби</w:t>
            </w:r>
          </w:p>
        </w:tc>
        <w:tc>
          <w:tcPr>
            <w:tcW w:w="2126" w:type="dxa"/>
          </w:tcPr>
          <w:p w14:paraId="4B07F91F" w14:textId="7C860DA7" w:rsidR="00C369C4" w:rsidRPr="0052550A" w:rsidRDefault="00A62210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977" w:type="dxa"/>
          </w:tcPr>
          <w:p w14:paraId="0BECF83A" w14:textId="29C673F1" w:rsidR="00C369C4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МКУ «УО», образовательные организации</w:t>
            </w:r>
          </w:p>
        </w:tc>
      </w:tr>
      <w:tr w:rsidR="00C369C4" w:rsidRPr="0052550A" w14:paraId="1C614733" w14:textId="77777777" w:rsidTr="001A039A">
        <w:tc>
          <w:tcPr>
            <w:tcW w:w="562" w:type="dxa"/>
          </w:tcPr>
          <w:p w14:paraId="4589B12C" w14:textId="49BDB0A4" w:rsidR="00C369C4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796" w:type="dxa"/>
          </w:tcPr>
          <w:p w14:paraId="4E5EB096" w14:textId="76F08ED1" w:rsidR="00C369C4" w:rsidRPr="0052550A" w:rsidRDefault="00D46499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Мероприятия ко Дню отца. Выпуск стенгазеты «Мой папа- защитник»</w:t>
            </w:r>
          </w:p>
        </w:tc>
        <w:tc>
          <w:tcPr>
            <w:tcW w:w="2126" w:type="dxa"/>
          </w:tcPr>
          <w:p w14:paraId="21A94EE6" w14:textId="6988AC7D" w:rsidR="00C369C4" w:rsidRPr="0052550A" w:rsidRDefault="00D46499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7" w:type="dxa"/>
          </w:tcPr>
          <w:p w14:paraId="77449050" w14:textId="0D2E5A93" w:rsidR="00C369C4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МКУ «УО», образовательные организации</w:t>
            </w:r>
          </w:p>
        </w:tc>
      </w:tr>
      <w:tr w:rsidR="00D46499" w:rsidRPr="0052550A" w14:paraId="27B61768" w14:textId="77777777" w:rsidTr="001A039A">
        <w:tc>
          <w:tcPr>
            <w:tcW w:w="562" w:type="dxa"/>
          </w:tcPr>
          <w:p w14:paraId="35844199" w14:textId="55952D0A" w:rsidR="00D46499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6" w:type="dxa"/>
          </w:tcPr>
          <w:p w14:paraId="2DD56C71" w14:textId="0B02764A" w:rsidR="00D46499" w:rsidRPr="0052550A" w:rsidRDefault="00D46499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Патриотический конкурс «Память сильнее времени»</w:t>
            </w:r>
          </w:p>
        </w:tc>
        <w:tc>
          <w:tcPr>
            <w:tcW w:w="2126" w:type="dxa"/>
          </w:tcPr>
          <w:p w14:paraId="6FADE711" w14:textId="75D37C35" w:rsidR="00D46499" w:rsidRPr="0052550A" w:rsidRDefault="00D46499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7" w:type="dxa"/>
          </w:tcPr>
          <w:p w14:paraId="7D8663F8" w14:textId="56EDBEFC" w:rsidR="00D46499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МКУ «УО», образовательные организации</w:t>
            </w:r>
          </w:p>
        </w:tc>
      </w:tr>
      <w:tr w:rsidR="00D876C4" w:rsidRPr="0052550A" w14:paraId="440DF4D7" w14:textId="77777777" w:rsidTr="001A039A">
        <w:tc>
          <w:tcPr>
            <w:tcW w:w="562" w:type="dxa"/>
          </w:tcPr>
          <w:p w14:paraId="212108CC" w14:textId="28C391D4" w:rsidR="00D876C4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96" w:type="dxa"/>
          </w:tcPr>
          <w:p w14:paraId="0B5B3B60" w14:textId="1A3F1054" w:rsidR="00D876C4" w:rsidRPr="0052550A" w:rsidRDefault="0052550A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  <w:r w:rsidR="00D876C4" w:rsidRPr="0052550A">
              <w:rPr>
                <w:rFonts w:ascii="Times New Roman" w:hAnsi="Times New Roman" w:cs="Times New Roman"/>
                <w:sz w:val="28"/>
                <w:szCs w:val="28"/>
              </w:rPr>
              <w:t>, классные часы, тематические занятия о воинской доблести и бессмертном подвиге российских и советских воинов, погибших в боевых действиях, проводимые ко Дню неизвестного Солдата</w:t>
            </w:r>
          </w:p>
        </w:tc>
        <w:tc>
          <w:tcPr>
            <w:tcW w:w="2126" w:type="dxa"/>
          </w:tcPr>
          <w:p w14:paraId="46018D5E" w14:textId="058ED770" w:rsidR="00D876C4" w:rsidRPr="0052550A" w:rsidRDefault="00A62210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</w:tcPr>
          <w:p w14:paraId="44993188" w14:textId="79C4A807" w:rsidR="00D876C4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МКУ «УО», образовательные организации</w:t>
            </w:r>
          </w:p>
        </w:tc>
      </w:tr>
      <w:tr w:rsidR="00D876C4" w:rsidRPr="0052550A" w14:paraId="722855AB" w14:textId="77777777" w:rsidTr="001A039A">
        <w:tc>
          <w:tcPr>
            <w:tcW w:w="562" w:type="dxa"/>
          </w:tcPr>
          <w:p w14:paraId="41C96101" w14:textId="286EB067" w:rsidR="00D876C4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96" w:type="dxa"/>
          </w:tcPr>
          <w:p w14:paraId="659B2E71" w14:textId="7782B593" w:rsidR="00D876C4" w:rsidRPr="0052550A" w:rsidRDefault="00D876C4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Парт героев в общеобразовательных организациях </w:t>
            </w:r>
          </w:p>
        </w:tc>
        <w:tc>
          <w:tcPr>
            <w:tcW w:w="2126" w:type="dxa"/>
          </w:tcPr>
          <w:p w14:paraId="0D517F0B" w14:textId="122CD5F0" w:rsidR="00D876C4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</w:tcPr>
          <w:p w14:paraId="0A83823F" w14:textId="5D182344" w:rsidR="00D876C4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МКУ «УО», образовательные организации</w:t>
            </w:r>
          </w:p>
        </w:tc>
      </w:tr>
      <w:tr w:rsidR="00D876C4" w:rsidRPr="0052550A" w14:paraId="664E24D8" w14:textId="77777777" w:rsidTr="001A039A">
        <w:tc>
          <w:tcPr>
            <w:tcW w:w="562" w:type="dxa"/>
          </w:tcPr>
          <w:p w14:paraId="7096C7D7" w14:textId="64CC82E8" w:rsidR="00D876C4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6" w:type="dxa"/>
          </w:tcPr>
          <w:p w14:paraId="637D7658" w14:textId="62F45797" w:rsidR="00D876C4" w:rsidRPr="0052550A" w:rsidRDefault="00D876C4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Участие в акции «Своих не бросаем» со сбором гуманитарной помощи участникам СВО</w:t>
            </w:r>
          </w:p>
        </w:tc>
        <w:tc>
          <w:tcPr>
            <w:tcW w:w="2126" w:type="dxa"/>
          </w:tcPr>
          <w:p w14:paraId="5F31F5E5" w14:textId="2782C7B1" w:rsidR="00D876C4" w:rsidRPr="0052550A" w:rsidRDefault="00A62210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14:paraId="1AB3298F" w14:textId="66026536" w:rsidR="00D876C4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МКУ «УО», образовательные организации</w:t>
            </w:r>
          </w:p>
        </w:tc>
      </w:tr>
      <w:tr w:rsidR="00D876C4" w:rsidRPr="0052550A" w14:paraId="15DDCA32" w14:textId="77777777" w:rsidTr="001A039A">
        <w:tc>
          <w:tcPr>
            <w:tcW w:w="562" w:type="dxa"/>
          </w:tcPr>
          <w:p w14:paraId="1D54053A" w14:textId="2FD052BA" w:rsidR="00D876C4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96" w:type="dxa"/>
          </w:tcPr>
          <w:p w14:paraId="0D5A72B6" w14:textId="0AEA35FB" w:rsidR="00D876C4" w:rsidRPr="0052550A" w:rsidRDefault="00D876C4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Встречи обучающихся с участниками СВО, посвященные праздничным и памятным датам:</w:t>
            </w:r>
          </w:p>
          <w:p w14:paraId="13F79B5E" w14:textId="56258F8F" w:rsidR="00D876C4" w:rsidRPr="0052550A" w:rsidRDefault="00D876C4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- «Живые уроки истории»,</w:t>
            </w:r>
          </w:p>
          <w:p w14:paraId="40B4B89B" w14:textId="77777777" w:rsidR="00D876C4" w:rsidRPr="0052550A" w:rsidRDefault="00D876C4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- «Уроки мужества»,</w:t>
            </w:r>
          </w:p>
          <w:p w14:paraId="3B593C84" w14:textId="5C833FFC" w:rsidR="00D876C4" w:rsidRPr="0052550A" w:rsidRDefault="00D876C4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- «Диалоги с Героями»</w:t>
            </w:r>
          </w:p>
        </w:tc>
        <w:tc>
          <w:tcPr>
            <w:tcW w:w="2126" w:type="dxa"/>
          </w:tcPr>
          <w:p w14:paraId="69736180" w14:textId="133FF4DF" w:rsidR="00D876C4" w:rsidRPr="0052550A" w:rsidRDefault="00A62210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</w:tcPr>
          <w:p w14:paraId="0A706BA2" w14:textId="04F1B8F0" w:rsidR="00D876C4" w:rsidRPr="0052550A" w:rsidRDefault="00945F68" w:rsidP="009C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A">
              <w:rPr>
                <w:rFonts w:ascii="Times New Roman" w:hAnsi="Times New Roman" w:cs="Times New Roman"/>
                <w:sz w:val="28"/>
                <w:szCs w:val="28"/>
              </w:rPr>
              <w:t>МКУ «УО», образовательные организации</w:t>
            </w:r>
          </w:p>
        </w:tc>
      </w:tr>
    </w:tbl>
    <w:p w14:paraId="7D13F88E" w14:textId="77777777" w:rsidR="009C22E8" w:rsidRPr="0052550A" w:rsidRDefault="009C22E8" w:rsidP="009C22E8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9C22E8" w:rsidRPr="0052550A" w:rsidSect="009C22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E8"/>
    <w:rsid w:val="00057C06"/>
    <w:rsid w:val="0011629B"/>
    <w:rsid w:val="00132A71"/>
    <w:rsid w:val="00170781"/>
    <w:rsid w:val="00171700"/>
    <w:rsid w:val="001A039A"/>
    <w:rsid w:val="002652B1"/>
    <w:rsid w:val="003A2C08"/>
    <w:rsid w:val="0052550A"/>
    <w:rsid w:val="006B478D"/>
    <w:rsid w:val="00770785"/>
    <w:rsid w:val="0077694B"/>
    <w:rsid w:val="007F4E70"/>
    <w:rsid w:val="008754D8"/>
    <w:rsid w:val="00882150"/>
    <w:rsid w:val="008F6C83"/>
    <w:rsid w:val="009124FF"/>
    <w:rsid w:val="00935CB8"/>
    <w:rsid w:val="00945F68"/>
    <w:rsid w:val="009C22E8"/>
    <w:rsid w:val="00A62210"/>
    <w:rsid w:val="00C369C4"/>
    <w:rsid w:val="00D10340"/>
    <w:rsid w:val="00D46499"/>
    <w:rsid w:val="00D876C4"/>
    <w:rsid w:val="00E82DD1"/>
    <w:rsid w:val="00ED41B5"/>
    <w:rsid w:val="00F06034"/>
    <w:rsid w:val="00FD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F364"/>
  <w15:chartTrackingRefBased/>
  <w15:docId w15:val="{C251BF01-6FD6-4623-9121-4224E7C3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2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2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22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22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22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22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22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22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2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2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2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2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22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22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22E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2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22E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22E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C2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57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2025-02-25T11:32:00Z</cp:lastPrinted>
  <dcterms:created xsi:type="dcterms:W3CDTF">2025-02-12T07:31:00Z</dcterms:created>
  <dcterms:modified xsi:type="dcterms:W3CDTF">2025-02-28T06:01:00Z</dcterms:modified>
</cp:coreProperties>
</file>