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06" w:rsidRPr="008B2955" w:rsidRDefault="008B2955" w:rsidP="008B2955">
      <w:pPr>
        <w:jc w:val="center"/>
        <w:rPr>
          <w:b/>
          <w:sz w:val="40"/>
          <w:szCs w:val="40"/>
        </w:rPr>
      </w:pPr>
      <w:r w:rsidRPr="008B2955">
        <w:rPr>
          <w:b/>
          <w:sz w:val="40"/>
          <w:szCs w:val="40"/>
        </w:rPr>
        <w:t>В МКОУ "</w:t>
      </w:r>
      <w:proofErr w:type="spellStart"/>
      <w:r w:rsidRPr="008B2955">
        <w:rPr>
          <w:b/>
          <w:sz w:val="40"/>
          <w:szCs w:val="40"/>
        </w:rPr>
        <w:t>Ханагская</w:t>
      </w:r>
      <w:proofErr w:type="spellEnd"/>
      <w:r w:rsidRPr="008B2955">
        <w:rPr>
          <w:b/>
          <w:sz w:val="40"/>
          <w:szCs w:val="40"/>
        </w:rPr>
        <w:t xml:space="preserve"> СОШ" отсутствуют группы продленного дня, так как нет заявлений со стороны родителей.</w:t>
      </w:r>
    </w:p>
    <w:sectPr w:rsidR="00510906" w:rsidRPr="008B2955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E5E"/>
    <w:rsid w:val="000B387A"/>
    <w:rsid w:val="000F1B5B"/>
    <w:rsid w:val="002260BA"/>
    <w:rsid w:val="002269C8"/>
    <w:rsid w:val="00510906"/>
    <w:rsid w:val="005A6E5E"/>
    <w:rsid w:val="008A3CD5"/>
    <w:rsid w:val="008B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2023-03-09T12:45:00Z</dcterms:created>
  <dcterms:modified xsi:type="dcterms:W3CDTF">2023-03-09T12:45:00Z</dcterms:modified>
</cp:coreProperties>
</file>