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06" w:rsidRPr="005A6E5E" w:rsidRDefault="008A3CD5" w:rsidP="008A3CD5">
      <w:pPr>
        <w:rPr>
          <w:b/>
          <w:sz w:val="28"/>
          <w:szCs w:val="28"/>
        </w:rPr>
      </w:pPr>
      <w:r>
        <w:t xml:space="preserve">                       МКОУ "</w:t>
      </w:r>
      <w:proofErr w:type="spellStart"/>
      <w:r>
        <w:t>Ханагская</w:t>
      </w:r>
      <w:proofErr w:type="spellEnd"/>
      <w:r>
        <w:t xml:space="preserve"> СОШ"  не оказывает платные услуги</w:t>
      </w:r>
    </w:p>
    <w:sectPr w:rsidR="00510906" w:rsidRPr="005A6E5E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E5E"/>
    <w:rsid w:val="000B387A"/>
    <w:rsid w:val="000F1B5B"/>
    <w:rsid w:val="002260BA"/>
    <w:rsid w:val="002269C8"/>
    <w:rsid w:val="00510906"/>
    <w:rsid w:val="005A6E5E"/>
    <w:rsid w:val="008A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</Words>
  <Characters>63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2023-03-09T12:40:00Z</dcterms:created>
  <dcterms:modified xsi:type="dcterms:W3CDTF">2023-03-09T12:40:00Z</dcterms:modified>
</cp:coreProperties>
</file>