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06" w:rsidRDefault="008A42E6">
      <w:r>
        <w:t xml:space="preserve">                   </w:t>
      </w:r>
      <w:r w:rsidRPr="008A42E6">
        <w:t xml:space="preserve">Информация о численности </w:t>
      </w:r>
      <w:proofErr w:type="gramStart"/>
      <w:r w:rsidRPr="008A42E6">
        <w:t>обучающихся</w:t>
      </w:r>
      <w:proofErr w:type="gramEnd"/>
      <w:r>
        <w:t xml:space="preserve"> МКОУ «</w:t>
      </w:r>
      <w:proofErr w:type="spellStart"/>
      <w:r>
        <w:t>Ханагская</w:t>
      </w:r>
      <w:proofErr w:type="spellEnd"/>
      <w:r>
        <w:t xml:space="preserve"> СОШ»</w:t>
      </w:r>
    </w:p>
    <w:p w:rsidR="008A42E6" w:rsidRDefault="008A42E6"/>
    <w:p w:rsidR="008A42E6" w:rsidRDefault="008A42E6"/>
    <w:p w:rsidR="008A42E6" w:rsidRDefault="008A42E6">
      <w:r>
        <w:t>В МКОУ «</w:t>
      </w:r>
      <w:proofErr w:type="spellStart"/>
      <w:r>
        <w:t>Ханагская</w:t>
      </w:r>
      <w:proofErr w:type="spellEnd"/>
      <w:r>
        <w:t xml:space="preserve"> СОШ» на 2022-2023 учебный год имеется 25 классных комплектов, где обучаются 333 учащихся.</w:t>
      </w:r>
    </w:p>
    <w:p w:rsidR="008A42E6" w:rsidRDefault="008A42E6">
      <w:r>
        <w:t>1-е классы – 3 класс- 34 учащихся</w:t>
      </w:r>
    </w:p>
    <w:p w:rsidR="008A42E6" w:rsidRDefault="008A42E6">
      <w:r>
        <w:t>2-е классы -3 класса-45 учащихся</w:t>
      </w:r>
    </w:p>
    <w:p w:rsidR="008A42E6" w:rsidRDefault="008A42E6">
      <w:r>
        <w:t>3-е классы – 3 классы- 38 учащихся</w:t>
      </w:r>
    </w:p>
    <w:p w:rsidR="008A42E6" w:rsidRDefault="008A42E6">
      <w:r>
        <w:t>4-е классы -2 классы- 24 учащихся</w:t>
      </w:r>
    </w:p>
    <w:p w:rsidR="008A42E6" w:rsidRDefault="008A42E6">
      <w:r>
        <w:t>5-е классы – 2 класса -26 учащихся</w:t>
      </w:r>
    </w:p>
    <w:p w:rsidR="008A42E6" w:rsidRDefault="008A42E6">
      <w:r>
        <w:t>6-е классы -2 класса- 33 учащихся</w:t>
      </w:r>
    </w:p>
    <w:p w:rsidR="008A42E6" w:rsidRDefault="008A42E6">
      <w:r>
        <w:t>7-е классы- 2 класса-28 учащихся</w:t>
      </w:r>
    </w:p>
    <w:p w:rsidR="008A42E6" w:rsidRDefault="008A42E6">
      <w:r>
        <w:t>8-е классы- 3 класса-42 учащихся</w:t>
      </w:r>
    </w:p>
    <w:p w:rsidR="008A42E6" w:rsidRDefault="008A42E6">
      <w:r>
        <w:t>9-е классы- 2класса-28 учащихся</w:t>
      </w:r>
    </w:p>
    <w:p w:rsidR="008A42E6" w:rsidRDefault="008A42E6">
      <w:r>
        <w:t>10-е классы- 2класса-23 учащихся</w:t>
      </w:r>
    </w:p>
    <w:p w:rsidR="008A42E6" w:rsidRDefault="008A42E6">
      <w:r>
        <w:t>11 класс- 1 класс-12 учащихся</w:t>
      </w:r>
    </w:p>
    <w:sectPr w:rsidR="008A42E6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E6"/>
    <w:rsid w:val="00484218"/>
    <w:rsid w:val="00510906"/>
    <w:rsid w:val="008A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2023-03-04T07:38:00Z</dcterms:created>
  <dcterms:modified xsi:type="dcterms:W3CDTF">2023-03-04T07:43:00Z</dcterms:modified>
</cp:coreProperties>
</file>